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76631" w14:textId="05380493" w:rsidR="00A90292" w:rsidRPr="00C3437D" w:rsidRDefault="00987838" w:rsidP="00477AA8">
      <w:pPr>
        <w:jc w:val="center"/>
        <w:rPr>
          <w:b/>
        </w:rPr>
      </w:pPr>
      <w:r w:rsidRPr="00C3437D">
        <w:rPr>
          <w:b/>
        </w:rPr>
        <w:t xml:space="preserve">Instructions for </w:t>
      </w:r>
      <w:r w:rsidR="00477AA8">
        <w:rPr>
          <w:b/>
        </w:rPr>
        <w:t>2020-2021</w:t>
      </w:r>
      <w:r w:rsidR="00762112">
        <w:rPr>
          <w:b/>
        </w:rPr>
        <w:t xml:space="preserve"> </w:t>
      </w:r>
      <w:r w:rsidRPr="00C3437D">
        <w:rPr>
          <w:b/>
        </w:rPr>
        <w:t>Community Gran</w:t>
      </w:r>
      <w:r w:rsidR="002978BC" w:rsidRPr="00C3437D">
        <w:rPr>
          <w:b/>
        </w:rPr>
        <w:t>t</w:t>
      </w:r>
      <w:r w:rsidRPr="00C3437D">
        <w:rPr>
          <w:b/>
        </w:rPr>
        <w:t xml:space="preserve">s Applications – updated </w:t>
      </w:r>
      <w:r w:rsidR="00477AA8">
        <w:rPr>
          <w:b/>
        </w:rPr>
        <w:t>January 2021</w:t>
      </w:r>
    </w:p>
    <w:p w14:paraId="631832C0" w14:textId="77777777" w:rsidR="002978BC" w:rsidRPr="00C3437D" w:rsidRDefault="002978BC">
      <w:pPr>
        <w:rPr>
          <w:b/>
        </w:rPr>
      </w:pPr>
    </w:p>
    <w:p w14:paraId="325FDE7F" w14:textId="77777777" w:rsidR="002978BC" w:rsidRDefault="002978BC"/>
    <w:p w14:paraId="22E77373" w14:textId="1A572CFD" w:rsidR="002978BC" w:rsidRDefault="002978BC">
      <w:r>
        <w:t>Grant applications will only be accepted once during club year 20</w:t>
      </w:r>
      <w:r w:rsidR="00477AA8">
        <w:t>20-2021</w:t>
      </w:r>
      <w:r>
        <w:t xml:space="preserve">.  The deadline for receipt of applications is </w:t>
      </w:r>
      <w:r w:rsidR="00477AA8">
        <w:t>March 1, 2021</w:t>
      </w:r>
      <w:r>
        <w:t xml:space="preserve">.  All applications received by this deadline will be reviewed by the Community Grants Committee and applicants will receive notice of approval or disapproval.  Applications may be mailed to Fort Knox Spouses and Community Club, P.O. Box 177, Fort Knox, KY 40121 or e-mailed to </w:t>
      </w:r>
      <w:hyperlink r:id="rId4" w:history="1">
        <w:r w:rsidRPr="00FB2C0F">
          <w:rPr>
            <w:rStyle w:val="Hyperlink"/>
          </w:rPr>
          <w:t>communitygrantsfkscc@gmail.com</w:t>
        </w:r>
      </w:hyperlink>
      <w:r>
        <w:t>.  Applicants will receive confirmation of receipt of their application.  If you do not receive confirmation, contact the Community Grants C</w:t>
      </w:r>
      <w:r w:rsidR="00477AA8">
        <w:t>oordinator</w:t>
      </w:r>
      <w:r>
        <w:t xml:space="preserve"> at the listed e-mail address.  In the past, applications have been lost in the mail.  It is the responsibility of the organization requesting the grant to ensure the application has been received.</w:t>
      </w:r>
    </w:p>
    <w:p w14:paraId="2444B6EE" w14:textId="77777777" w:rsidR="002978BC" w:rsidRDefault="002978BC"/>
    <w:p w14:paraId="1B2964D9" w14:textId="686B6929" w:rsidR="002978BC" w:rsidRDefault="00477AA8">
      <w:r>
        <w:t xml:space="preserve">The club’s fundraising efforts have been negatively affected this year due to </w:t>
      </w:r>
      <w:proofErr w:type="spellStart"/>
      <w:r>
        <w:t>Covid</w:t>
      </w:r>
      <w:proofErr w:type="spellEnd"/>
      <w:r>
        <w:t xml:space="preserve">.  Although our board has been very creative in finding ways to raise money, both of our major fundraiser events had to be cancelled and </w:t>
      </w:r>
      <w:r w:rsidR="00461C92">
        <w:t xml:space="preserve">available </w:t>
      </w:r>
      <w:r>
        <w:t xml:space="preserve">funds are more limited than in previous years.  </w:t>
      </w:r>
      <w:proofErr w:type="gramStart"/>
      <w:r>
        <w:t>In light of</w:t>
      </w:r>
      <w:proofErr w:type="gramEnd"/>
      <w:r>
        <w:t xml:space="preserve"> this, please be realistic in what you ask for. To help us best serve our community please </w:t>
      </w:r>
      <w:r w:rsidR="002978BC">
        <w:t>provide specific information on items you wish to purchase with grant funds</w:t>
      </w:r>
      <w:r w:rsidR="0057565E">
        <w:t>.</w:t>
      </w:r>
      <w:r w:rsidR="002978BC">
        <w:t xml:space="preserve"> For</w:t>
      </w:r>
      <w:r w:rsidR="0057565E">
        <w:t xml:space="preserve"> </w:t>
      </w:r>
      <w:r w:rsidR="002978BC">
        <w:t>example, if your organization wishe</w:t>
      </w:r>
      <w:r w:rsidR="0057565E">
        <w:t>s</w:t>
      </w:r>
      <w:r w:rsidR="002978BC">
        <w:t xml:space="preserve"> to purchase sports equipment or uniforms, give quantities, prices, and item descriptions.  That way if sufficient funds are not available for all items, funds can be given for at least part of the request.</w:t>
      </w:r>
      <w:r>
        <w:t xml:space="preserve"> </w:t>
      </w:r>
      <w:r w:rsidR="002978BC">
        <w:t xml:space="preserve"> </w:t>
      </w:r>
      <w:r>
        <w:t>S</w:t>
      </w:r>
      <w:r w:rsidR="002978BC">
        <w:t>ome items will not be considered for funding such as money to purchase refreshments, funds to offset the cost of military ball tickets, cash awards for individuals, funds for individual or personal projects, and incentive awards for individuals such as trophies.  Funding for sports equipment or uniforms will be limited to $40 per person.  For further information contact the Community Grants C</w:t>
      </w:r>
      <w:r>
        <w:t xml:space="preserve">oordinator </w:t>
      </w:r>
      <w:r w:rsidR="002978BC">
        <w:t>at communitygrantsfkscc@gmail.com.</w:t>
      </w:r>
    </w:p>
    <w:p w14:paraId="1E0E92D4" w14:textId="77777777" w:rsidR="00987838" w:rsidRDefault="00987838"/>
    <w:p w14:paraId="3023991F" w14:textId="77777777" w:rsidR="00987838" w:rsidRDefault="00987838"/>
    <w:p w14:paraId="60B60663" w14:textId="77777777" w:rsidR="00987838" w:rsidRDefault="00987838"/>
    <w:p w14:paraId="421FF2C9" w14:textId="77777777" w:rsidR="00987838" w:rsidRDefault="00987838"/>
    <w:sectPr w:rsidR="0098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838"/>
    <w:rsid w:val="001C2996"/>
    <w:rsid w:val="002978BC"/>
    <w:rsid w:val="00461C92"/>
    <w:rsid w:val="00477AA8"/>
    <w:rsid w:val="0057565E"/>
    <w:rsid w:val="00762112"/>
    <w:rsid w:val="00987838"/>
    <w:rsid w:val="00A90292"/>
    <w:rsid w:val="00C3437D"/>
    <w:rsid w:val="00C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9B00"/>
  <w15:docId w15:val="{69B90D62-BD39-4002-8AA0-993ED1E3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tygrantsfks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carl cornelius</cp:lastModifiedBy>
  <cp:revision>2</cp:revision>
  <cp:lastPrinted>2021-01-14T21:24:00Z</cp:lastPrinted>
  <dcterms:created xsi:type="dcterms:W3CDTF">2021-01-14T21:25:00Z</dcterms:created>
  <dcterms:modified xsi:type="dcterms:W3CDTF">2021-01-14T21:25:00Z</dcterms:modified>
</cp:coreProperties>
</file>